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E4" w:rsidRDefault="00AE3718" w:rsidP="00BD77BC"/>
    <w:p w:rsidR="00BD77BC" w:rsidRPr="00384BED" w:rsidRDefault="00BD77BC" w:rsidP="00BD77BC">
      <w:pPr>
        <w:jc w:val="right"/>
        <w:rPr>
          <w:b/>
        </w:rPr>
      </w:pPr>
      <w:r>
        <w:rPr>
          <w:b/>
        </w:rPr>
        <w:t>APPENDIX 2</w:t>
      </w:r>
    </w:p>
    <w:p w:rsidR="00BD77BC" w:rsidRPr="0020604F" w:rsidRDefault="00BD77BC" w:rsidP="00BD77BC">
      <w:pPr>
        <w:jc w:val="right"/>
        <w:rPr>
          <w:rFonts w:cstheme="minorHAnsi"/>
          <w:b/>
        </w:rPr>
      </w:pPr>
      <w:r>
        <w:rPr>
          <w:rFonts w:cstheme="minorHAnsi"/>
          <w:b/>
        </w:rPr>
        <w:t>EXTENT OF SCHEME</w:t>
      </w:r>
    </w:p>
    <w:p w:rsidR="00BD77BC" w:rsidRDefault="00BD77BC" w:rsidP="00BD77BC">
      <w:pPr>
        <w:jc w:val="right"/>
      </w:pPr>
    </w:p>
    <w:p w:rsidR="00BD77BC" w:rsidRDefault="00BD77BC" w:rsidP="00BD77BC"/>
    <w:p w:rsidR="00BD77BC" w:rsidRDefault="00BD77BC" w:rsidP="00BD77BC">
      <w:bookmarkStart w:id="0" w:name="_GoBack"/>
      <w:r>
        <w:rPr>
          <w:noProof/>
          <w:lang w:eastAsia="en-GB"/>
        </w:rPr>
        <w:drawing>
          <wp:inline distT="0" distB="0" distL="0" distR="0" wp14:anchorId="4141A228" wp14:editId="4A8D8A8C">
            <wp:extent cx="5806440" cy="4472940"/>
            <wp:effectExtent l="0" t="0" r="3810" b="381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0" t="18342" r="5488" b="35070"/>
                    <a:stretch/>
                  </pic:blipFill>
                  <pic:spPr bwMode="auto">
                    <a:xfrm>
                      <a:off x="0" y="0"/>
                      <a:ext cx="5808269" cy="4474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E3718" w:rsidRDefault="00AE3718" w:rsidP="00BD77BC"/>
    <w:p w:rsidR="00AE3718" w:rsidRPr="00BD77BC" w:rsidRDefault="00AE3718" w:rsidP="00AE3718">
      <w:pPr>
        <w:jc w:val="right"/>
      </w:pPr>
      <w:r>
        <w:t xml:space="preserve">Source: </w:t>
      </w:r>
      <w:r w:rsidRPr="00AE3718">
        <w:t>Fig 2 p7 FRA</w:t>
      </w:r>
    </w:p>
    <w:sectPr w:rsidR="00AE3718" w:rsidRPr="00BD7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BC"/>
    <w:rsid w:val="004343F3"/>
    <w:rsid w:val="00984F1E"/>
    <w:rsid w:val="00AE3718"/>
    <w:rsid w:val="00B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Fiona.Bartholomew</dc:creator>
  <cp:lastModifiedBy>Fiona.Bartholomew</cp:lastModifiedBy>
  <cp:revision>2</cp:revision>
  <dcterms:created xsi:type="dcterms:W3CDTF">2016-04-19T15:08:00Z</dcterms:created>
  <dcterms:modified xsi:type="dcterms:W3CDTF">2016-04-19T15:18:00Z</dcterms:modified>
</cp:coreProperties>
</file>